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EEB4" w14:textId="77777777" w:rsidR="00A13289" w:rsidRPr="00B51704" w:rsidRDefault="00A13289" w:rsidP="00A1328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41FC49E7" w14:textId="77777777" w:rsidR="00A13289" w:rsidRPr="00A47C28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 w:rsidRPr="00C944BD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14:paraId="06AC0CF2" w14:textId="5D361402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11795438" w14:textId="67FF4A4E" w:rsidR="00A1328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>Протокол Совета</w:t>
      </w:r>
      <w:r w:rsidR="00D90A96"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 w:rsidR="00D90A96" w:rsidRPr="00D90A96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16</w:t>
      </w:r>
      <w:r w:rsidRPr="00D90A96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1</w:t>
      </w:r>
      <w:r w:rsidR="00D90A96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1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.2023г.</w:t>
      </w:r>
    </w:p>
    <w:p w14:paraId="69B607D8" w14:textId="77777777" w:rsidR="007B2530" w:rsidRDefault="007B2530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</w:p>
    <w:p w14:paraId="267F43AC" w14:textId="77777777" w:rsidR="0029537A" w:rsidRPr="00847C18" w:rsidRDefault="0029537A" w:rsidP="0029537A">
      <w:pPr>
        <w:pBdr>
          <w:top w:val="nil"/>
          <w:left w:val="nil"/>
          <w:bottom w:val="nil"/>
          <w:right w:val="nil"/>
          <w:between w:val="nil"/>
        </w:pBdr>
        <w:ind w:left="-1134" w:right="-284"/>
        <w:rPr>
          <w:rFonts w:asciiTheme="majorBidi" w:eastAsia="Times New Roman" w:hAnsiTheme="majorBidi" w:cs="Times New Roman"/>
          <w:sz w:val="24"/>
          <w:szCs w:val="24"/>
        </w:rPr>
      </w:pPr>
      <w:r w:rsidRPr="00847C18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  <w:r w:rsidRPr="006000A8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7C2CC95E" w14:textId="77777777" w:rsidR="00533177" w:rsidRDefault="00533177" w:rsidP="005331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14:paraId="71C482E7" w14:textId="03E8903C" w:rsidR="00A13289" w:rsidRPr="00E33B79" w:rsidRDefault="00A13289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Присутствовали: </w:t>
      </w: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A13289" w:rsidRPr="00E33B79" w14:paraId="713E58A1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D281" w14:textId="77777777" w:rsidR="00A13289" w:rsidRPr="00E11DF9" w:rsidRDefault="00A13289" w:rsidP="00E11DF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A13289" w:rsidRPr="00E33B79" w14:paraId="13912D27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1A69" w14:textId="77777777" w:rsidR="00A13289" w:rsidRPr="00E11DF9" w:rsidRDefault="00A13289" w:rsidP="00E11DF9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A13289" w:rsidRPr="00E33B79" w14:paraId="4F0CE75F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026" w14:textId="3895A18F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Ирина- онлайн</w:t>
            </w:r>
            <w:r w:rsidR="00D61EFD"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6C5FCEA8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1FC" w14:textId="362F0D6C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Хохленко Татьяна </w:t>
            </w: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22001F73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244" w14:textId="58E71050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Пастернак Эрна -  онлайн</w:t>
            </w:r>
          </w:p>
        </w:tc>
      </w:tr>
      <w:tr w:rsidR="00A13289" w:rsidRPr="00E33B79" w14:paraId="52ECBC72" w14:textId="77777777" w:rsidTr="00E0076D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42F5" w14:textId="5F63BF64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Коше Ольга</w:t>
            </w:r>
            <w:r w:rsidR="00D61EFD"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0D4FBBF6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C9A" w14:textId="0FF82AE3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 - онлайн</w:t>
            </w:r>
          </w:p>
        </w:tc>
      </w:tr>
      <w:tr w:rsidR="00A13289" w:rsidRPr="00E33B79" w14:paraId="2D87CF85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1F1" w14:textId="2D9A82A5" w:rsidR="00A13289" w:rsidRPr="00E11DF9" w:rsidRDefault="00E11DF9" w:rsidP="00E11DF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Венцель Роза – онлайн. </w:t>
            </w:r>
          </w:p>
        </w:tc>
      </w:tr>
      <w:tr w:rsidR="00A13289" w:rsidRPr="00E33B79" w14:paraId="4803407F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FA68" w14:textId="1FC6AAC0" w:rsidR="00A13289" w:rsidRPr="00E11DF9" w:rsidRDefault="00E11DF9" w:rsidP="00D61EF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</w:t>
            </w:r>
          </w:p>
        </w:tc>
      </w:tr>
      <w:tr w:rsidR="00A13289" w:rsidRPr="00E33B79" w14:paraId="6256415A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460" w14:textId="33FE8CFB" w:rsidR="00A13289" w:rsidRPr="00E11DF9" w:rsidRDefault="00E11DF9" w:rsidP="00E11DF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Брауэр </w:t>
            </w: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Йоханн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-  онлайн</w:t>
            </w:r>
          </w:p>
        </w:tc>
      </w:tr>
      <w:tr w:rsidR="00A13289" w:rsidRPr="00E33B79" w14:paraId="42573BF9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08AB" w14:textId="4DD4D7FF" w:rsidR="00A13289" w:rsidRPr="00E11DF9" w:rsidRDefault="00E11DF9" w:rsidP="00E11DF9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Нольдт Ирина  </w:t>
            </w:r>
          </w:p>
        </w:tc>
      </w:tr>
      <w:tr w:rsidR="00A13289" w:rsidRPr="00E33B79" w14:paraId="6ED95E74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D9C" w14:textId="245B695A" w:rsidR="00A13289" w:rsidRPr="00E11DF9" w:rsidRDefault="00E11DF9" w:rsidP="00E11DF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</w:t>
            </w:r>
            <w:r w:rsidR="00D61EFD"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A13289" w:rsidRPr="00E33B79" w14:paraId="1B4ABA88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E9B" w14:textId="239154DA" w:rsidR="00A13289" w:rsidRPr="00E11DF9" w:rsidRDefault="00E11DF9" w:rsidP="00D61EF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Сергей</w:t>
            </w:r>
          </w:p>
        </w:tc>
      </w:tr>
      <w:tr w:rsidR="00A13289" w:rsidRPr="00E33B79" w14:paraId="3EEF54DA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AC0E" w14:textId="3B3CC537" w:rsidR="00A13289" w:rsidRPr="00E11DF9" w:rsidRDefault="00E11DF9" w:rsidP="00E11DF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Ольга - онлайн</w:t>
            </w:r>
          </w:p>
        </w:tc>
      </w:tr>
      <w:tr w:rsidR="00A13289" w:rsidRPr="00E33B79" w14:paraId="00D2AC02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C5" w14:textId="7C8FF60D" w:rsidR="00A13289" w:rsidRPr="00E11DF9" w:rsidRDefault="00E11DF9" w:rsidP="00E11DF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Брауэр Эмма -  онлайн</w:t>
            </w:r>
          </w:p>
        </w:tc>
      </w:tr>
      <w:tr w:rsidR="00A13289" w:rsidRPr="00E33B79" w14:paraId="60ED54A5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87BE" w14:textId="3081A835" w:rsidR="00A13289" w:rsidRPr="00E11DF9" w:rsidRDefault="00E11DF9" w:rsidP="00E11DF9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</w:t>
            </w:r>
            <w:r w:rsidRPr="00E11DF9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 </w:t>
            </w:r>
          </w:p>
        </w:tc>
      </w:tr>
      <w:tr w:rsidR="00E11DF9" w:rsidRPr="00E33B79" w14:paraId="0D46C408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45E" w14:textId="35F8AB0C" w:rsidR="00E11DF9" w:rsidRPr="00E11DF9" w:rsidRDefault="00E11DF9" w:rsidP="00E11DF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 </w:t>
            </w:r>
            <w:r w:rsidR="00D61EFD"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 онлайн</w:t>
            </w:r>
          </w:p>
        </w:tc>
      </w:tr>
      <w:tr w:rsidR="00E11DF9" w:rsidRPr="00E33B79" w14:paraId="671FACCE" w14:textId="77777777" w:rsidTr="00E0076D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F29" w14:textId="5D9FA8DD" w:rsidR="00E11DF9" w:rsidRDefault="00E11DF9" w:rsidP="00E11DF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 </w:t>
            </w:r>
            <w:r w:rsidR="00D72F4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–</w:t>
            </w:r>
            <w:r w:rsidRPr="00E11DF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онлайн</w:t>
            </w:r>
          </w:p>
          <w:p w14:paraId="7F279D4C" w14:textId="488C8705" w:rsidR="00D72F41" w:rsidRDefault="00D72F41" w:rsidP="00E11DF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Тупотина Любовь – онлайн</w:t>
            </w:r>
          </w:p>
          <w:p w14:paraId="6EDB1E20" w14:textId="6874C861" w:rsidR="00D72F41" w:rsidRPr="00E11DF9" w:rsidRDefault="00D72F41" w:rsidP="00E11DF9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Зиггельман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 - онлайн</w:t>
            </w:r>
          </w:p>
        </w:tc>
      </w:tr>
    </w:tbl>
    <w:p w14:paraId="00000001" w14:textId="61ACE8C9" w:rsidR="00712080" w:rsidRDefault="00712080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416B3ED6" w14:textId="0EBE7EAA" w:rsidR="006E2036" w:rsidRDefault="006E2036" w:rsidP="00A1328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3D0DEFC8" w14:textId="737C6C91" w:rsidR="00FD01E3" w:rsidRP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Объяснение об Академическом Синтезе ИВО на территории Германии и проведении данных Синтезов АС О. Сердюк</w:t>
      </w:r>
    </w:p>
    <w:p w14:paraId="075DF934" w14:textId="5EC55A36" w:rsidR="00681E67" w:rsidRP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Объявление о поездке с детьми в Бремен -  02.12.23г.</w:t>
      </w:r>
    </w:p>
    <w:p w14:paraId="44F5255F" w14:textId="21A24082" w:rsidR="00681E67" w:rsidRP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Объявление о Крещении ИВО детей в офисе МЦ «Спектрум» - 14:00 03.12.23г.</w:t>
      </w:r>
    </w:p>
    <w:p w14:paraId="02B3F0BC" w14:textId="77777777" w:rsid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Решение вопроса о Новогодне - Рождественских стяжаниях</w:t>
      </w:r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43DC912D" w14:textId="572BF467" w:rsidR="00681E67" w:rsidRP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Вопрос о переводе материалов страницы </w:t>
      </w:r>
      <w:r w:rsidRPr="00681E67">
        <w:rPr>
          <w:rFonts w:asciiTheme="majorBidi" w:eastAsia="Times New Roman" w:hAnsiTheme="majorBidi" w:cs="Times New Roman"/>
          <w:sz w:val="24"/>
          <w:szCs w:val="24"/>
        </w:rPr>
        <w:t>МЦ «Спектрум» на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немецкий язык.</w:t>
      </w:r>
    </w:p>
    <w:p w14:paraId="24F7D6E6" w14:textId="085B955B" w:rsid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Посвящённым Владыкам Синтеза собрать тексты, статьи «Образ Синтеза» - о Синтезе, что это для вас, что вам это даёт, как помогает вам?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И связаться с Еленой Ушаковой.</w:t>
      </w:r>
    </w:p>
    <w:p w14:paraId="349911DB" w14:textId="1DEEBC59" w:rsidR="00681E67" w:rsidRPr="00681E67" w:rsidRDefault="00681E67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1E67">
        <w:rPr>
          <w:rFonts w:asciiTheme="majorBidi" w:eastAsia="Times New Roman" w:hAnsiTheme="majorBidi" w:cs="Times New Roman"/>
          <w:sz w:val="24"/>
          <w:szCs w:val="24"/>
        </w:rPr>
        <w:t>Весь ЭП МЦ «Спектрум»</w:t>
      </w:r>
      <w:r w:rsidR="000B3167">
        <w:rPr>
          <w:rFonts w:asciiTheme="majorBidi" w:eastAsia="Times New Roman" w:hAnsiTheme="majorBidi" w:cs="Times New Roman"/>
          <w:sz w:val="24"/>
          <w:szCs w:val="24"/>
        </w:rPr>
        <w:t xml:space="preserve"> хранился в ячейке в банке, вопрос о переносе этих средств в сейф, который находится в МЦ. </w:t>
      </w:r>
    </w:p>
    <w:p w14:paraId="2A40AEDE" w14:textId="77777777" w:rsidR="00681E67" w:rsidRDefault="00681E67" w:rsidP="00FD01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</w:p>
    <w:p w14:paraId="3EE65C15" w14:textId="52FC0B0C" w:rsidR="00FD01E3" w:rsidRDefault="00FD01E3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35359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</w:p>
    <w:p w14:paraId="087CF598" w14:textId="77777777" w:rsidR="000867D8" w:rsidRPr="00681E67" w:rsidRDefault="000867D8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E67">
        <w:rPr>
          <w:rFonts w:ascii="Times New Roman" w:hAnsi="Times New Roman" w:cs="Times New Roman"/>
          <w:i/>
          <w:sz w:val="24"/>
          <w:szCs w:val="24"/>
        </w:rPr>
        <w:t>Аватар ИВО Ок-Мг-</w:t>
      </w:r>
      <w:proofErr w:type="spellStart"/>
      <w:r w:rsidRPr="00681E67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Pr="00681E67">
        <w:rPr>
          <w:rFonts w:ascii="Times New Roman" w:hAnsi="Times New Roman" w:cs="Times New Roman"/>
          <w:i/>
          <w:sz w:val="24"/>
          <w:szCs w:val="24"/>
        </w:rPr>
        <w:t xml:space="preserve"> ИВДИВО-Экономики Отец-Человек-Субъекта ИВО АС Вильгельма ИВАС Кут Хуми, ИВДИВО-офис-секретарь 960 Архетипа ИВДИВО (448 </w:t>
      </w:r>
      <w:r w:rsidRPr="00681E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архетипической Октавы) АС Геральда </w:t>
      </w:r>
      <w:proofErr w:type="spellStart"/>
      <w:r w:rsidRPr="00681E67">
        <w:rPr>
          <w:rFonts w:ascii="Times New Roman" w:hAnsi="Times New Roman" w:cs="Times New Roman"/>
          <w:i/>
          <w:sz w:val="24"/>
          <w:szCs w:val="24"/>
        </w:rPr>
        <w:t>Гюнтнер</w:t>
      </w:r>
      <w:proofErr w:type="spellEnd"/>
      <w:r w:rsidRPr="00681E67">
        <w:rPr>
          <w:rFonts w:ascii="Times New Roman" w:hAnsi="Times New Roman" w:cs="Times New Roman"/>
          <w:i/>
          <w:sz w:val="24"/>
          <w:szCs w:val="24"/>
        </w:rPr>
        <w:t xml:space="preserve"> Виктор в огне АС Вильгельма развернул Практики:</w:t>
      </w:r>
    </w:p>
    <w:p w14:paraId="2A7E3103" w14:textId="77777777" w:rsidR="000867D8" w:rsidRDefault="000867D8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Стяжание Архетипического Сердца ИВО 47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</w:t>
      </w:r>
    </w:p>
    <w:p w14:paraId="705F73F8" w14:textId="27AE6051" w:rsidR="000867D8" w:rsidRPr="000867D8" w:rsidRDefault="000867D8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Стяжание </w:t>
      </w:r>
      <w:r w:rsidR="00681E67">
        <w:rPr>
          <w:rFonts w:ascii="Times New Roman" w:hAnsi="Times New Roman" w:cs="Times New Roman"/>
          <w:sz w:val="24"/>
          <w:szCs w:val="24"/>
        </w:rPr>
        <w:t xml:space="preserve">Эргетического, </w:t>
      </w:r>
      <w:proofErr w:type="spellStart"/>
      <w:proofErr w:type="gramStart"/>
      <w:r w:rsidR="00681E67">
        <w:rPr>
          <w:rFonts w:ascii="Times New Roman" w:hAnsi="Times New Roman" w:cs="Times New Roman"/>
          <w:sz w:val="24"/>
          <w:szCs w:val="24"/>
        </w:rPr>
        <w:t>праэргетического</w:t>
      </w:r>
      <w:proofErr w:type="spellEnd"/>
      <w:r w:rsidR="00681E67">
        <w:rPr>
          <w:rFonts w:ascii="Times New Roman" w:hAnsi="Times New Roman" w:cs="Times New Roman"/>
          <w:sz w:val="24"/>
          <w:szCs w:val="24"/>
        </w:rPr>
        <w:t xml:space="preserve">  Тела</w:t>
      </w:r>
      <w:proofErr w:type="gramEnd"/>
      <w:r w:rsidR="00681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E67">
        <w:rPr>
          <w:rFonts w:ascii="Times New Roman" w:hAnsi="Times New Roman" w:cs="Times New Roman"/>
          <w:sz w:val="24"/>
          <w:szCs w:val="24"/>
        </w:rPr>
        <w:t>О-Ч-З ИВО</w:t>
      </w:r>
    </w:p>
    <w:p w14:paraId="0FFE859C" w14:textId="77777777" w:rsidR="000867D8" w:rsidRDefault="000867D8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</w:p>
    <w:p w14:paraId="695EC315" w14:textId="57C57195" w:rsidR="00FD01E3" w:rsidRDefault="00FD01E3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35359">
        <w:rPr>
          <w:rFonts w:asciiTheme="majorBidi" w:eastAsia="Times New Roman" w:hAnsiTheme="majorBidi" w:cs="Times New Roman"/>
          <w:b/>
          <w:sz w:val="24"/>
          <w:szCs w:val="24"/>
        </w:rPr>
        <w:t>РЕШЕНИЕ</w:t>
      </w:r>
    </w:p>
    <w:p w14:paraId="19507C6E" w14:textId="50DFDDDA" w:rsidR="000B3167" w:rsidRDefault="000B3167" w:rsidP="00E259D4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Самостоятельно стяжать 320 Ядер Синтеза миров, практика 5 (100 Си ИВО) </w:t>
      </w:r>
    </w:p>
    <w:p w14:paraId="20B05CC5" w14:textId="77777777" w:rsidR="000B3167" w:rsidRDefault="000B3167" w:rsidP="00E259D4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Войти в 15 Октаву 9 Практиками (100 Си ИВО) </w:t>
      </w:r>
    </w:p>
    <w:p w14:paraId="32356BAC" w14:textId="28888938" w:rsidR="000B3167" w:rsidRDefault="00681E67" w:rsidP="00E259D4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0B3167">
        <w:rPr>
          <w:rFonts w:asciiTheme="majorBidi" w:eastAsia="Times New Roman" w:hAnsiTheme="majorBidi" w:cs="Times New Roman"/>
          <w:sz w:val="24"/>
          <w:szCs w:val="24"/>
        </w:rPr>
        <w:t>Весь ЭП МЦ «Спектрум»</w:t>
      </w:r>
      <w:r w:rsidR="000B3167" w:rsidRPr="000B3167">
        <w:rPr>
          <w:rFonts w:asciiTheme="majorBidi" w:eastAsia="Times New Roman" w:hAnsiTheme="majorBidi" w:cs="Times New Roman"/>
          <w:sz w:val="24"/>
          <w:szCs w:val="24"/>
        </w:rPr>
        <w:t xml:space="preserve"> оставить на хранении</w:t>
      </w:r>
      <w:r w:rsidR="000B3167" w:rsidRPr="000B3167">
        <w:t xml:space="preserve"> </w:t>
      </w:r>
      <w:r w:rsidR="000B3167" w:rsidRPr="000B3167">
        <w:rPr>
          <w:rFonts w:asciiTheme="majorBidi" w:eastAsia="Times New Roman" w:hAnsiTheme="majorBidi" w:cs="Times New Roman"/>
          <w:sz w:val="24"/>
          <w:szCs w:val="24"/>
        </w:rPr>
        <w:t>в ячейке в банке.</w:t>
      </w:r>
    </w:p>
    <w:p w14:paraId="6F0BA518" w14:textId="135CC8D0" w:rsidR="000B3167" w:rsidRDefault="000B3167" w:rsidP="00E259D4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Отправить в общий чат 8 подразделений ИВДИВО в Европе приглашение о совместном взаимодействии </w:t>
      </w:r>
      <w:r w:rsidRPr="00681E67">
        <w:rPr>
          <w:rFonts w:asciiTheme="majorBidi" w:eastAsia="Times New Roman" w:hAnsiTheme="majorBidi" w:cs="Times New Roman"/>
          <w:sz w:val="24"/>
          <w:szCs w:val="24"/>
        </w:rPr>
        <w:t>Новогодне - Рождественских стяжаниях</w:t>
      </w:r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66C31485" w14:textId="10F47739" w:rsidR="000B3167" w:rsidRPr="000B3167" w:rsidRDefault="000B3167" w:rsidP="00E259D4">
      <w:pPr>
        <w:pStyle w:val="a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В утреннюю практику включить возжигание Посвящениями, Статусами, Синтезностью, Правами, Полномочиями. </w:t>
      </w:r>
    </w:p>
    <w:p w14:paraId="39568E53" w14:textId="22F9EF91" w:rsidR="00E259D4" w:rsidRDefault="000B3167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="000C469E" w:rsidRPr="000015C2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Составила </w:t>
      </w:r>
      <w:r w:rsidR="000C469E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на основе предоставленных материалов </w:t>
      </w:r>
      <w:r w:rsidR="00FD01E3" w:rsidRPr="000015C2">
        <w:rPr>
          <w:rFonts w:ascii="Times New Roman" w:eastAsia="Times New Roman" w:hAnsi="Times New Roman" w:cs="Times New Roman"/>
          <w:sz w:val="20"/>
          <w:szCs w:val="20"/>
        </w:rPr>
        <w:t xml:space="preserve">ИВДИВО-Секретарь подразделения ИВДИВО 960 Архетипа ИВДИВО (448 арх. </w:t>
      </w:r>
      <w:proofErr w:type="gramStart"/>
      <w:r w:rsidR="00FD01E3" w:rsidRPr="000015C2">
        <w:rPr>
          <w:rFonts w:ascii="Times New Roman" w:eastAsia="Times New Roman" w:hAnsi="Times New Roman" w:cs="Times New Roman"/>
          <w:sz w:val="20"/>
          <w:szCs w:val="20"/>
        </w:rPr>
        <w:t xml:space="preserve">Ок) </w:t>
      </w:r>
      <w:r w:rsidR="000C46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01E3" w:rsidRPr="000015C2">
        <w:rPr>
          <w:rFonts w:ascii="Times New Roman" w:eastAsia="Times New Roman" w:hAnsi="Times New Roman" w:cs="Times New Roman"/>
          <w:sz w:val="20"/>
          <w:szCs w:val="20"/>
        </w:rPr>
        <w:t>АС</w:t>
      </w:r>
      <w:proofErr w:type="gramEnd"/>
      <w:r w:rsidR="00FD01E3" w:rsidRPr="000015C2">
        <w:rPr>
          <w:rFonts w:ascii="Times New Roman" w:eastAsia="Times New Roman" w:hAnsi="Times New Roman" w:cs="Times New Roman"/>
          <w:sz w:val="20"/>
          <w:szCs w:val="20"/>
        </w:rPr>
        <w:t xml:space="preserve"> Геральда, Марина Игнатова</w:t>
      </w:r>
      <w:r w:rsidR="000C469E">
        <w:rPr>
          <w:rFonts w:ascii="Times New Roman" w:eastAsia="Times New Roman" w:hAnsi="Times New Roman" w:cs="Times New Roman"/>
          <w:sz w:val="20"/>
          <w:szCs w:val="20"/>
        </w:rPr>
        <w:t xml:space="preserve"> 12.12.23г</w:t>
      </w:r>
    </w:p>
    <w:p w14:paraId="60503E90" w14:textId="77777777" w:rsidR="00E259D4" w:rsidRDefault="00E259D4" w:rsidP="00E259D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14:paraId="5CCABB89" w14:textId="696845F2" w:rsidR="00E259D4" w:rsidRPr="00B51704" w:rsidRDefault="00E259D4" w:rsidP="00E259D4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 w:rsidRPr="00B51704">
        <w:rPr>
          <w:rFonts w:ascii="Times New Roman" w:hAnsi="Times New Roman" w:cs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68895F71" w14:textId="77777777" w:rsidR="00E259D4" w:rsidRPr="00A47C28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28"/>
          <w:szCs w:val="28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ИВДИВО </w:t>
      </w:r>
      <w:r w:rsidRPr="00A47C28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 xml:space="preserve">Оснабрюк, Германия </w:t>
      </w:r>
      <w:r w:rsidRPr="00A47C28">
        <w:rPr>
          <w:rFonts w:asciiTheme="majorBidi" w:eastAsia="Times New Roman" w:hAnsiTheme="majorBidi" w:cs="Times New Roman"/>
          <w:b/>
          <w:color w:val="C00000"/>
          <w:sz w:val="28"/>
          <w:szCs w:val="28"/>
        </w:rPr>
        <w:t>960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</w:t>
      </w:r>
      <w:r w:rsidRPr="00C944BD">
        <w:rPr>
          <w:rFonts w:asciiTheme="majorBidi" w:eastAsia="Times New Roman" w:hAnsiTheme="majorBidi" w:cs="Times New Roman"/>
          <w:b/>
          <w:color w:val="FF0000"/>
          <w:sz w:val="28"/>
          <w:szCs w:val="28"/>
        </w:rPr>
        <w:t>архетипа</w:t>
      </w:r>
      <w:r w:rsidRPr="00A47C28">
        <w:rPr>
          <w:rFonts w:asciiTheme="majorBidi" w:eastAsia="Times New Roman" w:hAnsiTheme="majorBidi" w:cs="Times New Roman"/>
          <w:b/>
          <w:color w:val="0070C0"/>
          <w:sz w:val="28"/>
          <w:szCs w:val="28"/>
        </w:rPr>
        <w:t xml:space="preserve"> ИВДИВО Аватара Синтеза Геральд ИВАС Кут Хуми</w:t>
      </w:r>
    </w:p>
    <w:p w14:paraId="791F68BC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0070C0"/>
          <w:sz w:val="32"/>
          <w:szCs w:val="32"/>
        </w:rPr>
      </w:pPr>
      <w:r w:rsidRPr="00A47C28">
        <w:rPr>
          <w:rFonts w:asciiTheme="majorBidi" w:eastAsia="Times New Roman" w:hAnsiTheme="majorBidi" w:cs="Times New Roman"/>
          <w:b/>
          <w:color w:val="0070C0"/>
          <w:sz w:val="32"/>
          <w:szCs w:val="32"/>
        </w:rPr>
        <w:t>Совет Изначально Вышестоящего Отца</w:t>
      </w:r>
    </w:p>
    <w:p w14:paraId="4501E9B6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  <w:r w:rsidRPr="00293B83">
        <w:rPr>
          <w:rFonts w:asciiTheme="majorBidi" w:eastAsia="Times New Roman" w:hAnsiTheme="majorBidi" w:cs="Times New Roman"/>
          <w:b/>
          <w:sz w:val="24"/>
          <w:szCs w:val="24"/>
        </w:rPr>
        <w:t xml:space="preserve">Протокол Совета 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2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5.1</w:t>
      </w:r>
      <w:r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1</w:t>
      </w:r>
      <w:r w:rsidRPr="00293B83">
        <w:rPr>
          <w:rFonts w:asciiTheme="majorBidi" w:eastAsia="Times New Roman" w:hAnsiTheme="majorBidi" w:cs="Times New Roman"/>
          <w:b/>
          <w:color w:val="FF0000"/>
          <w:sz w:val="24"/>
          <w:szCs w:val="24"/>
        </w:rPr>
        <w:t>.2023г.</w:t>
      </w:r>
    </w:p>
    <w:p w14:paraId="756FB6DE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center"/>
        <w:rPr>
          <w:rFonts w:asciiTheme="majorBidi" w:eastAsia="Times New Roman" w:hAnsiTheme="majorBidi" w:cs="Times New Roman"/>
          <w:b/>
          <w:color w:val="FF0000"/>
          <w:sz w:val="24"/>
          <w:szCs w:val="24"/>
        </w:rPr>
      </w:pPr>
    </w:p>
    <w:p w14:paraId="59C754FD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rPr>
          <w:rFonts w:asciiTheme="majorBidi" w:eastAsia="Times New Roman" w:hAnsiTheme="majorBidi" w:cs="Times New Roman"/>
          <w:sz w:val="24"/>
          <w:szCs w:val="24"/>
        </w:rPr>
      </w:pPr>
      <w:r w:rsidRPr="00640371">
        <w:rPr>
          <w:rFonts w:asciiTheme="majorBidi" w:eastAsia="Times New Roman" w:hAnsiTheme="majorBidi" w:cs="Times New Roman"/>
          <w:sz w:val="24"/>
          <w:szCs w:val="24"/>
        </w:rPr>
        <w:t>Согласованно Аватаресса ИВО подразделения ИВДИВО ИВАС Кут Хуми, Глава Совета ИВО подразделения ИВДИВО 960 Архетипа ИВДИВО (448 архетипической Октавы) Аватара Синтеза Геральда, Наталья Гертнер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(изменила согласно принятому решению Совета ИВО) </w:t>
      </w:r>
    </w:p>
    <w:p w14:paraId="4F144EF1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Theme="majorBidi" w:eastAsia="Times New Roman" w:hAnsiTheme="majorBidi" w:cs="Times New Roman"/>
          <w:sz w:val="24"/>
          <w:szCs w:val="24"/>
        </w:rPr>
      </w:pPr>
    </w:p>
    <w:p w14:paraId="59255601" w14:textId="77777777" w:rsidR="00E259D4" w:rsidRPr="00E33B79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 w:right="-284" w:firstLine="567"/>
        <w:rPr>
          <w:rFonts w:asciiTheme="majorBidi" w:eastAsia="Times New Roman" w:hAnsiTheme="majorBidi" w:cs="Times New Roman"/>
          <w:sz w:val="24"/>
          <w:szCs w:val="24"/>
        </w:rPr>
      </w:pPr>
      <w:r w:rsidRPr="00AA520A">
        <w:rPr>
          <w:rFonts w:asciiTheme="majorBidi" w:eastAsia="Times New Roman" w:hAnsiTheme="majorBidi" w:cs="Times New Roman"/>
          <w:sz w:val="26"/>
          <w:szCs w:val="26"/>
        </w:rPr>
        <w:t>Присутствовали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(</w:t>
      </w:r>
      <w:r w:rsidRPr="00542ACA">
        <w:rPr>
          <w:rFonts w:ascii="Times New Roman" w:eastAsia="Times New Roman" w:hAnsi="Times New Roman" w:cs="Times New Roman"/>
          <w:color w:val="000000"/>
          <w:lang w:eastAsia="de-DE"/>
        </w:rPr>
        <w:t>онлайн</w:t>
      </w:r>
      <w:r>
        <w:rPr>
          <w:rFonts w:ascii="Times New Roman" w:eastAsia="Times New Roman" w:hAnsi="Times New Roman" w:cs="Times New Roman"/>
          <w:color w:val="000000"/>
          <w:lang w:eastAsia="de-DE"/>
        </w:rPr>
        <w:t>)</w:t>
      </w:r>
      <w:r w:rsidRPr="00E33B79">
        <w:rPr>
          <w:rFonts w:asciiTheme="majorBidi" w:eastAsia="Times New Roman" w:hAnsiTheme="majorBidi" w:cs="Times New Roman"/>
          <w:sz w:val="24"/>
          <w:szCs w:val="24"/>
        </w:rPr>
        <w:t xml:space="preserve">: </w:t>
      </w:r>
    </w:p>
    <w:tbl>
      <w:tblPr>
        <w:tblW w:w="9599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E259D4" w:rsidRPr="00E33B79" w14:paraId="197EB5D2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5822" w14:textId="77777777" w:rsidR="00E259D4" w:rsidRPr="00542ACA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542AC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Гертнер Наталья </w:t>
            </w:r>
          </w:p>
        </w:tc>
      </w:tr>
      <w:tr w:rsidR="00E259D4" w:rsidRPr="00E33B79" w14:paraId="22AC78C6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5DF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Макашова Марина </w:t>
            </w:r>
          </w:p>
        </w:tc>
      </w:tr>
      <w:tr w:rsidR="00E259D4" w:rsidRPr="00E33B79" w14:paraId="5E9F28C6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18D3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Авдеев Дмитрий </w:t>
            </w:r>
          </w:p>
        </w:tc>
      </w:tr>
      <w:tr w:rsidR="00E259D4" w:rsidRPr="00E33B79" w14:paraId="6D4C0B10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10C5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Игнатова Марина </w:t>
            </w:r>
          </w:p>
        </w:tc>
      </w:tr>
      <w:tr w:rsidR="00E259D4" w:rsidRPr="00E33B79" w14:paraId="60D6F0A2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92E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Ауст</w:t>
            </w:r>
            <w:proofErr w:type="spellEnd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Ирина </w:t>
            </w:r>
          </w:p>
        </w:tc>
      </w:tr>
      <w:tr w:rsidR="00E259D4" w:rsidRPr="00E33B79" w14:paraId="43283E88" w14:textId="77777777" w:rsidTr="00331D06">
        <w:trPr>
          <w:trHeight w:val="317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629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Хохленко Татьяна </w:t>
            </w:r>
          </w:p>
        </w:tc>
      </w:tr>
      <w:tr w:rsidR="00E259D4" w:rsidRPr="00E33B79" w14:paraId="1820F5DD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6DD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Пастернак Эрна </w:t>
            </w:r>
          </w:p>
        </w:tc>
      </w:tr>
      <w:tr w:rsidR="00E259D4" w:rsidRPr="00E33B79" w14:paraId="593498E8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D037" w14:textId="77777777" w:rsidR="00E259D4" w:rsidRPr="005044FC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Райх</w:t>
            </w:r>
            <w:proofErr w:type="spellEnd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Владимир</w:t>
            </w:r>
          </w:p>
        </w:tc>
      </w:tr>
      <w:tr w:rsidR="00E259D4" w:rsidRPr="00E33B79" w14:paraId="57040A83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EEB2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Венцель Роза</w:t>
            </w:r>
          </w:p>
        </w:tc>
      </w:tr>
      <w:tr w:rsidR="00E259D4" w:rsidRPr="00E33B79" w14:paraId="100F64B7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A5A" w14:textId="77777777" w:rsidR="00E259D4" w:rsidRPr="00714B5A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Гюнтнер</w:t>
            </w:r>
            <w:proofErr w:type="spellEnd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Виктор</w:t>
            </w:r>
          </w:p>
        </w:tc>
      </w:tr>
      <w:tr w:rsidR="00E259D4" w:rsidRPr="00E33B79" w14:paraId="054AAD05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880A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DD6DE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Мертке Ирина</w:t>
            </w:r>
          </w:p>
        </w:tc>
      </w:tr>
      <w:tr w:rsidR="00E259D4" w:rsidRPr="00E33B79" w14:paraId="4B8CDDBA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53F0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Сергей</w:t>
            </w:r>
          </w:p>
        </w:tc>
      </w:tr>
      <w:tr w:rsidR="00E259D4" w:rsidRPr="00E33B79" w14:paraId="384E45BF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039B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Гертнер Ольга</w:t>
            </w:r>
          </w:p>
        </w:tc>
      </w:tr>
      <w:tr w:rsidR="00E259D4" w:rsidRPr="00E33B79" w14:paraId="1C1412A4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94B8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9A7B4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Брауэр Эмма</w:t>
            </w:r>
          </w:p>
        </w:tc>
      </w:tr>
      <w:tr w:rsidR="00E259D4" w:rsidRPr="00E33B79" w14:paraId="4AE51B1F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CF1B" w14:textId="77777777" w:rsidR="00E259D4" w:rsidRPr="00DD6DEE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Мильке-</w:t>
            </w:r>
            <w:proofErr w:type="spellStart"/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Курц</w:t>
            </w:r>
            <w:proofErr w:type="spellEnd"/>
            <w:r w:rsidRPr="001514E5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Екатерина</w:t>
            </w:r>
            <w:r w:rsidRPr="00271E31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 xml:space="preserve">  </w:t>
            </w:r>
          </w:p>
        </w:tc>
      </w:tr>
      <w:tr w:rsidR="00E259D4" w:rsidRPr="00E33B79" w14:paraId="1FD51B9B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45B5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271E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Вольбрюк</w:t>
            </w:r>
            <w:proofErr w:type="spellEnd"/>
            <w:r w:rsidRPr="00271E31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Татьяна</w:t>
            </w:r>
          </w:p>
        </w:tc>
      </w:tr>
      <w:tr w:rsidR="00E259D4" w:rsidRPr="00E33B79" w14:paraId="44C3FB66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BD88" w14:textId="77777777" w:rsidR="00E259D4" w:rsidRPr="0088553F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Капара</w:t>
            </w:r>
            <w:proofErr w:type="spellEnd"/>
            <w:r w:rsidRPr="0088553F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Галина</w:t>
            </w:r>
          </w:p>
        </w:tc>
      </w:tr>
      <w:tr w:rsidR="00E259D4" w:rsidRPr="00E33B79" w14:paraId="1424158E" w14:textId="77777777" w:rsidTr="00331D06">
        <w:trPr>
          <w:trHeight w:val="302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4E99" w14:textId="77777777" w:rsidR="00E259D4" w:rsidRPr="009A7B49" w:rsidRDefault="00E259D4" w:rsidP="00331D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Зеггельман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Элина</w:t>
            </w:r>
          </w:p>
        </w:tc>
      </w:tr>
    </w:tbl>
    <w:p w14:paraId="475BB77C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249AF427" w14:textId="77777777" w:rsidR="00E259D4" w:rsidRPr="00035C55" w:rsidRDefault="00E259D4" w:rsidP="00E259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34529">
        <w:rPr>
          <w:rFonts w:asciiTheme="majorBidi" w:eastAsia="Times New Roman" w:hAnsiTheme="majorBidi" w:cs="Times New Roman"/>
          <w:i/>
          <w:sz w:val="24"/>
          <w:szCs w:val="24"/>
        </w:rPr>
        <w:t>Глава Совета ИВО Н. Гертнер</w:t>
      </w:r>
      <w:r w:rsidRPr="00035C55">
        <w:rPr>
          <w:rFonts w:asciiTheme="majorBidi" w:eastAsia="Times New Roman" w:hAnsiTheme="majorBidi" w:cs="Times New Roman"/>
          <w:sz w:val="24"/>
          <w:szCs w:val="24"/>
        </w:rPr>
        <w:t xml:space="preserve"> – У меня сегодня никаких вопросов нет для решений, поэтому я передаю слово Аватарессе </w:t>
      </w:r>
      <w:r w:rsidRPr="00035C55">
        <w:rPr>
          <w:rFonts w:ascii="Times New Roman" w:hAnsi="Times New Roman" w:cs="Times New Roman"/>
          <w:sz w:val="24"/>
          <w:szCs w:val="24"/>
        </w:rPr>
        <w:t>Ок-мг-</w:t>
      </w:r>
      <w:proofErr w:type="spellStart"/>
      <w:r w:rsidRPr="00035C5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035C55">
        <w:rPr>
          <w:rFonts w:ascii="Times New Roman" w:hAnsi="Times New Roman" w:cs="Times New Roman"/>
          <w:sz w:val="24"/>
          <w:szCs w:val="24"/>
        </w:rPr>
        <w:t xml:space="preserve"> ИВДИВО-Цивилизации Синтеза Отец-Человек-Субъекта ИВО АС Филиппа ИВАС Кут Хуми, Марин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5C55">
        <w:rPr>
          <w:rFonts w:ascii="Times New Roman" w:hAnsi="Times New Roman" w:cs="Times New Roman"/>
          <w:sz w:val="24"/>
          <w:szCs w:val="24"/>
        </w:rPr>
        <w:t xml:space="preserve"> Игнатов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14:paraId="6795496B" w14:textId="77777777" w:rsidR="00E259D4" w:rsidRPr="00035C55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35C55">
        <w:rPr>
          <w:rFonts w:ascii="Times New Roman" w:hAnsi="Times New Roman" w:cs="Times New Roman"/>
          <w:sz w:val="26"/>
          <w:szCs w:val="26"/>
          <w:u w:val="single"/>
        </w:rPr>
        <w:t>Станцы</w:t>
      </w:r>
    </w:p>
    <w:p w14:paraId="652E7220" w14:textId="77777777" w:rsidR="00E259D4" w:rsidRPr="00035C55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</w:rPr>
      </w:pPr>
      <w:r w:rsidRPr="00035C55">
        <w:rPr>
          <w:rFonts w:ascii="Times New Roman" w:hAnsi="Times New Roman" w:cs="Times New Roman"/>
          <w:b/>
          <w:sz w:val="24"/>
        </w:rPr>
        <w:lastRenderedPageBreak/>
        <w:t xml:space="preserve">Экстернализация Общины КХ </w:t>
      </w:r>
      <w:r w:rsidRPr="00035C55">
        <w:rPr>
          <w:rFonts w:ascii="Times New Roman" w:hAnsi="Times New Roman" w:cs="Times New Roman"/>
          <w:sz w:val="24"/>
        </w:rPr>
        <w:t>под. Оснабрюк, Германия</w:t>
      </w:r>
      <w:r w:rsidRPr="00035C55">
        <w:rPr>
          <w:rFonts w:ascii="Times New Roman" w:hAnsi="Times New Roman" w:cs="Times New Roman"/>
          <w:b/>
          <w:sz w:val="24"/>
        </w:rPr>
        <w:t xml:space="preserve"> синтезтворенно</w:t>
      </w:r>
    </w:p>
    <w:p w14:paraId="41DD10D0" w14:textId="77777777" w:rsidR="00E259D4" w:rsidRPr="00035C55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</w:rPr>
      </w:pPr>
      <w:r w:rsidRPr="00035C55">
        <w:rPr>
          <w:rFonts w:ascii="Times New Roman" w:hAnsi="Times New Roman" w:cs="Times New Roman"/>
          <w:b/>
          <w:sz w:val="24"/>
        </w:rPr>
        <w:t>Могущество Меры Синтез-Вещества ИВО</w:t>
      </w:r>
    </w:p>
    <w:p w14:paraId="58DAD793" w14:textId="77777777" w:rsidR="00E259D4" w:rsidRPr="00035C55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</w:rPr>
      </w:pPr>
      <w:r w:rsidRPr="00035C55">
        <w:rPr>
          <w:rFonts w:ascii="Times New Roman" w:hAnsi="Times New Roman" w:cs="Times New Roman"/>
          <w:b/>
          <w:sz w:val="24"/>
        </w:rPr>
        <w:t>Эталоны Бытия Синтеза ИВО</w:t>
      </w:r>
    </w:p>
    <w:p w14:paraId="5E8CFE56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Theme="majorBidi" w:eastAsia="Times New Roman" w:hAnsiTheme="majorBidi" w:cs="Times New Roman"/>
          <w:sz w:val="24"/>
          <w:szCs w:val="24"/>
        </w:rPr>
        <w:t xml:space="preserve">У ИВАС Кут Хуми стяжали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>Образ Синтеза данного Совета ИВО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, попросив КХ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>преобразить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каждого из нас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и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командно цельно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>на явление и разработанность данным Советом ИВО</w:t>
      </w:r>
      <w:r>
        <w:rPr>
          <w:rFonts w:asciiTheme="majorBidi" w:eastAsia="Times New Roman" w:hAnsiTheme="majorBidi" w:cs="Times New Roman"/>
          <w:sz w:val="24"/>
          <w:szCs w:val="24"/>
        </w:rPr>
        <w:t>: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  </w:t>
      </w:r>
    </w:p>
    <w:p w14:paraId="62062493" w14:textId="77777777" w:rsidR="00E259D4" w:rsidRPr="00FF598C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7629F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выражению главной Части ИВО Си и её </w:t>
      </w:r>
      <w:proofErr w:type="gramStart"/>
      <w:r w:rsidRPr="00E7629F">
        <w:rPr>
          <w:rFonts w:ascii="Times New Roman" w:hAnsi="Times New Roman" w:cs="Times New Roman"/>
          <w:i/>
          <w:sz w:val="24"/>
          <w:szCs w:val="24"/>
          <w:u w:val="single"/>
        </w:rPr>
        <w:t>Огня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  Ок</w:t>
      </w:r>
      <w:r>
        <w:rPr>
          <w:rFonts w:asciiTheme="majorBidi" w:eastAsia="Times New Roman" w:hAnsiTheme="majorBidi" w:cs="Times New Roman"/>
          <w:sz w:val="24"/>
          <w:szCs w:val="24"/>
        </w:rPr>
        <w:t>а</w:t>
      </w:r>
      <w:proofErr w:type="gramEnd"/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 ИВО ракурсом Мг Мир Тела Отец-человек-землянина с выявлением этапов развития, взрастания концентрации,</w:t>
      </w:r>
      <w:r w:rsidRPr="00FF598C">
        <w:t xml:space="preserve">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>разработанности</w:t>
      </w:r>
      <w:r w:rsidRPr="00FF598C">
        <w:t xml:space="preserve"> и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реализации, </w:t>
      </w:r>
      <w:r w:rsidRPr="00FF598C">
        <w:t xml:space="preserve">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>ракурсом Ока</w:t>
      </w:r>
      <w:r w:rsidRPr="00FF598C">
        <w:t xml:space="preserve"> </w:t>
      </w:r>
      <w:r w:rsidRPr="00FF598C">
        <w:rPr>
          <w:rFonts w:asciiTheme="majorBidi" w:eastAsia="Times New Roman" w:hAnsiTheme="majorBidi" w:cs="Times New Roman"/>
          <w:sz w:val="24"/>
          <w:szCs w:val="24"/>
        </w:rPr>
        <w:t xml:space="preserve">Отец-человек-землянина глубиной Синтеза Любви ИВО АС Филиппа и прямой Любви ИВО </w:t>
      </w:r>
    </w:p>
    <w:p w14:paraId="20B5F47F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7629F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по то</w:t>
      </w:r>
      <w:r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й</w:t>
      </w:r>
      <w:r w:rsidRPr="00E7629F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 xml:space="preserve"> субъектности, которой формирует Синтез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, где мы все с вами в ИВДИВО Учителя Си ИВО, с поэтапным </w:t>
      </w:r>
      <w:proofErr w:type="spellStart"/>
      <w:r w:rsidRPr="00E7629F">
        <w:rPr>
          <w:rFonts w:asciiTheme="majorBidi" w:eastAsia="Times New Roman" w:hAnsiTheme="majorBidi" w:cs="Times New Roman"/>
          <w:sz w:val="24"/>
          <w:szCs w:val="24"/>
        </w:rPr>
        <w:t>отстраивани</w:t>
      </w:r>
      <w:r>
        <w:rPr>
          <w:rFonts w:asciiTheme="majorBidi" w:eastAsia="Times New Roman" w:hAnsiTheme="majorBidi" w:cs="Times New Roman"/>
          <w:sz w:val="24"/>
          <w:szCs w:val="24"/>
        </w:rPr>
        <w:t>ем</w:t>
      </w:r>
      <w:proofErr w:type="spellEnd"/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, развития Компетенции Синтезности с умениями Синтеза </w:t>
      </w:r>
      <w:r w:rsidRPr="00E7629F">
        <w:rPr>
          <w:rFonts w:asciiTheme="majorBidi" w:eastAsia="Times New Roman" w:hAnsiTheme="majorBidi" w:cs="Times New Roman"/>
          <w:b/>
          <w:sz w:val="24"/>
          <w:szCs w:val="24"/>
        </w:rPr>
        <w:t>Учителя Синтеза ИВО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 как </w:t>
      </w:r>
      <w:r w:rsidRPr="00E7629F">
        <w:rPr>
          <w:rFonts w:asciiTheme="majorBidi" w:eastAsia="Times New Roman" w:hAnsiTheme="majorBidi" w:cs="Times New Roman"/>
          <w:b/>
          <w:sz w:val="24"/>
          <w:szCs w:val="24"/>
        </w:rPr>
        <w:t>явления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BD6F23">
        <w:rPr>
          <w:rFonts w:asciiTheme="majorBidi" w:eastAsia="Times New Roman" w:hAnsiTheme="majorBidi" w:cs="Times New Roman"/>
          <w:sz w:val="24"/>
          <w:szCs w:val="24"/>
        </w:rPr>
        <w:t>степени реализации ИВО.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7F715E7C" w14:textId="77777777" w:rsidR="00E259D4" w:rsidRPr="00E7629F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7629F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по организации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 с формированием Октавно-</w:t>
      </w:r>
      <w:proofErr w:type="spellStart"/>
      <w:r w:rsidRPr="00E7629F">
        <w:rPr>
          <w:rFonts w:asciiTheme="majorBidi" w:eastAsia="Times New Roman" w:hAnsiTheme="majorBidi" w:cs="Times New Roman"/>
          <w:sz w:val="24"/>
          <w:szCs w:val="24"/>
        </w:rPr>
        <w:t>Метагалактическо</w:t>
      </w:r>
      <w:proofErr w:type="spellEnd"/>
      <w:r w:rsidRPr="00E7629F">
        <w:rPr>
          <w:rFonts w:asciiTheme="majorBidi" w:eastAsia="Times New Roman" w:hAnsiTheme="majorBidi" w:cs="Times New Roman"/>
          <w:sz w:val="24"/>
          <w:szCs w:val="24"/>
        </w:rPr>
        <w:t>-Планетарная ИВДИВО-Цивилизация Синтеза Отец-Человек-Субъекта ИВО во внешней реализации.</w:t>
      </w:r>
    </w:p>
    <w:p w14:paraId="3B42BDA6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E7629F">
        <w:rPr>
          <w:rFonts w:asciiTheme="majorBidi" w:eastAsia="Times New Roman" w:hAnsiTheme="majorBidi" w:cs="Times New Roman"/>
          <w:i/>
          <w:sz w:val="24"/>
          <w:szCs w:val="24"/>
          <w:u w:val="single"/>
        </w:rPr>
        <w:t>С выявлением и разворачивания нового опыта окружающему человечеству</w:t>
      </w:r>
      <w:r w:rsidRPr="00E7629F">
        <w:rPr>
          <w:rFonts w:asciiTheme="majorBidi" w:eastAsia="Times New Roman" w:hAnsiTheme="majorBidi" w:cs="Times New Roman"/>
          <w:sz w:val="24"/>
          <w:szCs w:val="24"/>
        </w:rPr>
        <w:t xml:space="preserve">, чтобы </w:t>
      </w:r>
      <w:r w:rsidRPr="00E7629F">
        <w:rPr>
          <w:rFonts w:ascii="Times New Roman" w:eastAsia="Times New Roman" w:hAnsi="Times New Roman" w:cs="Times New Roman"/>
          <w:sz w:val="24"/>
          <w:szCs w:val="24"/>
        </w:rPr>
        <w:t>в человечестве начался формироваться, разрабатываться и выявляться взгляд ИВ Отца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</w:p>
    <w:p w14:paraId="0A7253DD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5F07EE7F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35359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</w:p>
    <w:p w14:paraId="4E55543B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A4A">
        <w:rPr>
          <w:rFonts w:ascii="Times New Roman" w:hAnsi="Times New Roman" w:cs="Times New Roman"/>
          <w:i/>
          <w:sz w:val="24"/>
          <w:szCs w:val="24"/>
        </w:rPr>
        <w:t>Развернули в огне и синтезе АС Филиппа тематики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8D29F6" w14:textId="77777777" w:rsidR="00E259D4" w:rsidRPr="00CD6A4A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A4A">
        <w:rPr>
          <w:rFonts w:ascii="Times New Roman" w:hAnsi="Times New Roman" w:cs="Times New Roman"/>
          <w:b/>
          <w:sz w:val="24"/>
          <w:szCs w:val="24"/>
        </w:rPr>
        <w:t xml:space="preserve">Иерархизацию взгляда Учителя Си ИВО  </w:t>
      </w:r>
    </w:p>
    <w:p w14:paraId="548F83A1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неповторимость и разную Иерархическую позицию спецификацией Огня и Синтеза АС Геральда командного явления Части ИВО в 91-ричном ИВДИВО. </w:t>
      </w:r>
    </w:p>
    <w:p w14:paraId="20B99959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AC46AC">
        <w:rPr>
          <w:rFonts w:ascii="Times New Roman" w:hAnsi="Times New Roman" w:cs="Times New Roman"/>
          <w:sz w:val="24"/>
          <w:szCs w:val="24"/>
        </w:rPr>
        <w:t>Иерархи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C46AC">
        <w:rPr>
          <w:rFonts w:ascii="Times New Roman" w:hAnsi="Times New Roman" w:cs="Times New Roman"/>
          <w:sz w:val="24"/>
          <w:szCs w:val="24"/>
        </w:rPr>
        <w:t xml:space="preserve"> ДП, в Столпе ИВДИВО</w:t>
      </w:r>
    </w:p>
    <w:p w14:paraId="0B3CA75A" w14:textId="77777777" w:rsidR="00E259D4" w:rsidRDefault="00E259D4" w:rsidP="00E259D4">
      <w:pPr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CD6A4A">
        <w:rPr>
          <w:rFonts w:ascii="Times New Roman" w:hAnsi="Times New Roman" w:cs="Times New Roman"/>
          <w:sz w:val="24"/>
          <w:szCs w:val="24"/>
        </w:rPr>
        <w:t>неповторим</w:t>
      </w:r>
      <w:r>
        <w:rPr>
          <w:rFonts w:ascii="Times New Roman" w:hAnsi="Times New Roman" w:cs="Times New Roman"/>
          <w:sz w:val="24"/>
          <w:szCs w:val="24"/>
        </w:rPr>
        <w:t xml:space="preserve">ую Иерархизацию действий огнем и Синтезом каждого ДП в организации адаптации Огня и Синтез к окружающей среде, Планете, ИВДИВО и далее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 ИВДИВО.</w:t>
      </w:r>
    </w:p>
    <w:p w14:paraId="30ECEE21" w14:textId="77777777" w:rsidR="00E259D4" w:rsidRPr="003E4161" w:rsidRDefault="00E259D4" w:rsidP="00E259D4">
      <w:pPr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исполнением этих вышеперечисленных этапов каждый ДП научается совместно с ИВО, АИ. АС строить новую Планету в масштабах всего ИВДИВО, чтобы ИВДИВО</w:t>
      </w:r>
      <w:r w:rsidRPr="003E4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161">
        <w:rPr>
          <w:rFonts w:ascii="Times New Roman" w:hAnsi="Times New Roman" w:cs="Times New Roman"/>
          <w:sz w:val="24"/>
          <w:szCs w:val="24"/>
        </w:rPr>
        <w:t>зафиксировался на Планету Земля</w:t>
      </w:r>
      <w:r>
        <w:rPr>
          <w:rFonts w:ascii="Times New Roman" w:hAnsi="Times New Roman" w:cs="Times New Roman"/>
          <w:sz w:val="24"/>
          <w:szCs w:val="24"/>
        </w:rPr>
        <w:t xml:space="preserve"> (перспектива 1024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Под-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ИВДИВО на Планете Земля) </w:t>
      </w:r>
      <w:r w:rsidRPr="003E4161">
        <w:rPr>
          <w:rFonts w:ascii="Times New Roman" w:hAnsi="Times New Roman" w:cs="Times New Roman"/>
          <w:sz w:val="24"/>
          <w:szCs w:val="24"/>
        </w:rPr>
        <w:t>и чтобы ИВ Отец напрямую мог творить Планету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837F1" w14:textId="77777777" w:rsidR="00E259D4" w:rsidRPr="00687540" w:rsidRDefault="00E259D4" w:rsidP="00E259D4">
      <w:pPr>
        <w:spacing w:after="0" w:line="240" w:lineRule="auto"/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540">
        <w:rPr>
          <w:rFonts w:asciiTheme="majorBidi" w:eastAsia="Times New Roman" w:hAnsiTheme="majorBidi" w:cs="Times New Roman"/>
          <w:b/>
          <w:sz w:val="24"/>
          <w:szCs w:val="24"/>
        </w:rPr>
        <w:t>Любовь ИВ</w:t>
      </w:r>
      <w:r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 w:rsidRPr="00687540">
        <w:rPr>
          <w:rFonts w:asciiTheme="majorBidi" w:eastAsia="Times New Roman" w:hAnsiTheme="majorBidi" w:cs="Times New Roman"/>
          <w:b/>
          <w:sz w:val="24"/>
          <w:szCs w:val="24"/>
        </w:rPr>
        <w:t>О</w:t>
      </w:r>
      <w:r>
        <w:rPr>
          <w:rFonts w:asciiTheme="majorBidi" w:eastAsia="Times New Roman" w:hAnsiTheme="majorBidi" w:cs="Times New Roman"/>
          <w:b/>
          <w:sz w:val="24"/>
          <w:szCs w:val="24"/>
        </w:rPr>
        <w:t>тца</w:t>
      </w:r>
    </w:p>
    <w:p w14:paraId="7B06C4C1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7540">
        <w:rPr>
          <w:rFonts w:asciiTheme="majorBidi" w:eastAsia="Times New Roman" w:hAnsiTheme="majorBidi" w:cs="Times New Roman"/>
          <w:sz w:val="24"/>
          <w:szCs w:val="24"/>
        </w:rPr>
        <w:t>Любовь ИВО – запредельное из чего формируется – Синтез Любви ИВО АС Филиппа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- принцип Слиянности ИВО – выход из старых принципов и принципатов </w:t>
      </w:r>
      <w:proofErr w:type="spellStart"/>
      <w:r>
        <w:rPr>
          <w:rFonts w:asciiTheme="majorBidi" w:eastAsia="Times New Roman" w:hAnsiTheme="majorBidi" w:cs="Times New Roman"/>
          <w:sz w:val="24"/>
          <w:szCs w:val="24"/>
        </w:rPr>
        <w:t>п.э</w:t>
      </w:r>
      <w:proofErr w:type="spellEnd"/>
      <w:r>
        <w:rPr>
          <w:rFonts w:asciiTheme="majorBidi" w:eastAsia="Times New Roman" w:hAnsiTheme="majorBidi" w:cs="Times New Roman"/>
          <w:sz w:val="24"/>
          <w:szCs w:val="24"/>
        </w:rPr>
        <w:t xml:space="preserve">. задача Учителя Си ИВО – Взаимосвязь Любви ИВО и Счастья –  одно из главных состояний Любви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действие на </w:t>
      </w:r>
      <w:r>
        <w:rPr>
          <w:rFonts w:asciiTheme="majorBidi" w:eastAsia="Times New Roman" w:hAnsiTheme="majorBidi" w:cs="Times New Roman"/>
          <w:sz w:val="24"/>
          <w:szCs w:val="24"/>
        </w:rPr>
        <w:t>У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важение</w:t>
      </w:r>
      <w:r>
        <w:rPr>
          <w:rFonts w:asciiTheme="majorBidi" w:eastAsia="Times New Roman" w:hAnsiTheme="majorBidi" w:cs="Times New Roman"/>
          <w:sz w:val="24"/>
          <w:szCs w:val="24"/>
        </w:rPr>
        <w:t>.  Э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>то магнитная слиянность в ИВ Отце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– Человечность ИВО - где мы, 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>взаимодейств</w:t>
      </w:r>
      <w:r>
        <w:rPr>
          <w:rFonts w:asciiTheme="majorBidi" w:eastAsia="Times New Roman" w:hAnsiTheme="majorBidi" w:cs="Times New Roman"/>
          <w:sz w:val="24"/>
          <w:szCs w:val="24"/>
        </w:rPr>
        <w:t>уя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 xml:space="preserve"> в этой Любви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, минимально как Человеки по Образу и подобию ИВО, 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>и помога</w:t>
      </w:r>
      <w:r>
        <w:rPr>
          <w:rFonts w:asciiTheme="majorBidi" w:eastAsia="Times New Roman" w:hAnsiTheme="majorBidi" w:cs="Times New Roman"/>
          <w:sz w:val="24"/>
          <w:szCs w:val="24"/>
        </w:rPr>
        <w:t>я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 xml:space="preserve"> друг другу, объединя</w:t>
      </w:r>
      <w:r>
        <w:rPr>
          <w:rFonts w:asciiTheme="majorBidi" w:eastAsia="Times New Roman" w:hAnsiTheme="majorBidi" w:cs="Times New Roman"/>
          <w:sz w:val="24"/>
          <w:szCs w:val="24"/>
        </w:rPr>
        <w:t>емся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 xml:space="preserve"> Эталон</w:t>
      </w:r>
      <w:r>
        <w:rPr>
          <w:rFonts w:asciiTheme="majorBidi" w:eastAsia="Times New Roman" w:hAnsiTheme="majorBidi" w:cs="Times New Roman"/>
          <w:sz w:val="24"/>
          <w:szCs w:val="24"/>
        </w:rPr>
        <w:t>ами ИВО</w:t>
      </w:r>
      <w:r w:rsidRPr="008A1E24"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4DB726C2" w14:textId="77777777" w:rsidR="00E259D4" w:rsidRPr="00687540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Синтез Ока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-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как Часть ИВО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,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как эта Часть у ИВ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О</w:t>
      </w:r>
      <w:r>
        <w:rPr>
          <w:rFonts w:asciiTheme="majorBidi" w:eastAsia="Times New Roman" w:hAnsiTheme="majorBidi" w:cs="Times New Roman"/>
          <w:sz w:val="24"/>
          <w:szCs w:val="24"/>
        </w:rPr>
        <w:t>тца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 действует, а потом у нас. </w:t>
      </w:r>
    </w:p>
    <w:p w14:paraId="0656CA0E" w14:textId="77777777" w:rsidR="00E259D4" w:rsidRPr="00687540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7540">
        <w:rPr>
          <w:rFonts w:asciiTheme="majorBidi" w:eastAsia="Times New Roman" w:hAnsiTheme="majorBidi" w:cs="Times New Roman"/>
          <w:sz w:val="24"/>
          <w:szCs w:val="24"/>
        </w:rPr>
        <w:t>И всё это начинает разворачиваться с Любви и потом специфика Телесная, когда овладеваешь на основе Части Ока ИВО специалитетом его действия, она начинает формировать Учителя в нас.</w:t>
      </w:r>
    </w:p>
    <w:p w14:paraId="4A922BF0" w14:textId="77777777" w:rsidR="00E259D4" w:rsidRPr="00687540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687540">
        <w:rPr>
          <w:rFonts w:asciiTheme="majorBidi" w:eastAsia="Times New Roman" w:hAnsiTheme="majorBidi" w:cs="Times New Roman"/>
          <w:sz w:val="24"/>
          <w:szCs w:val="24"/>
        </w:rPr>
        <w:t>Где Учитель — внутри Ок-Мг-</w:t>
      </w:r>
      <w:proofErr w:type="spellStart"/>
      <w:r w:rsidRPr="00687540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 ИВДИВО - Цивилизации — это управленец, организатор.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Мы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все управля</w:t>
      </w:r>
      <w:r>
        <w:rPr>
          <w:rFonts w:asciiTheme="majorBidi" w:eastAsia="Times New Roman" w:hAnsiTheme="majorBidi" w:cs="Times New Roman"/>
          <w:sz w:val="24"/>
          <w:szCs w:val="24"/>
        </w:rPr>
        <w:t>ем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 своей жизнью. Но, управляя своей жизнью, </w:t>
      </w:r>
      <w:r>
        <w:rPr>
          <w:rFonts w:asciiTheme="majorBidi" w:eastAsia="Times New Roman" w:hAnsiTheme="majorBidi" w:cs="Times New Roman"/>
          <w:sz w:val="24"/>
          <w:szCs w:val="24"/>
        </w:rPr>
        <w:t xml:space="preserve">мы 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>делае</w:t>
      </w:r>
      <w:r>
        <w:rPr>
          <w:rFonts w:asciiTheme="majorBidi" w:eastAsia="Times New Roman" w:hAnsiTheme="majorBidi" w:cs="Times New Roman"/>
          <w:sz w:val="24"/>
          <w:szCs w:val="24"/>
        </w:rPr>
        <w:t>м</w:t>
      </w:r>
      <w:r w:rsidRPr="00687540">
        <w:rPr>
          <w:rFonts w:asciiTheme="majorBidi" w:eastAsia="Times New Roman" w:hAnsiTheme="majorBidi" w:cs="Times New Roman"/>
          <w:sz w:val="24"/>
          <w:szCs w:val="24"/>
        </w:rPr>
        <w:t xml:space="preserve"> это цивилизованно или нецивилизованно? Жизнь входит в Цивилизацию как часть</w:t>
      </w:r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64AC8082" w14:textId="77777777" w:rsidR="00E259D4" w:rsidRPr="008275B6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8275B6">
        <w:rPr>
          <w:rFonts w:asciiTheme="majorBidi" w:eastAsia="Times New Roman" w:hAnsiTheme="majorBidi" w:cs="Times New Roman"/>
          <w:b/>
          <w:sz w:val="24"/>
          <w:szCs w:val="24"/>
        </w:rPr>
        <w:t>Стяжали и вошли в Любовь ИВ Отца масштабом любви каждого, как Должностно Полномочные.</w:t>
      </w:r>
      <w:r w:rsidRPr="008275B6">
        <w:rPr>
          <w:rFonts w:asciiTheme="majorBidi" w:eastAsia="Times New Roman" w:hAnsiTheme="majorBidi" w:cs="Times New Roman"/>
          <w:b/>
          <w:i/>
          <w:sz w:val="24"/>
          <w:szCs w:val="24"/>
        </w:rPr>
        <w:t xml:space="preserve"> </w:t>
      </w:r>
      <w:r w:rsidRPr="008275B6">
        <w:rPr>
          <w:rFonts w:asciiTheme="majorBidi" w:eastAsia="Times New Roman" w:hAnsiTheme="majorBidi" w:cs="Times New Roman"/>
          <w:b/>
          <w:sz w:val="24"/>
          <w:szCs w:val="24"/>
        </w:rPr>
        <w:t xml:space="preserve">Попросили ИВ Отца перевести состояние Любви из Сердца в Око ИВО.  Стяжали один Эталон </w:t>
      </w:r>
      <w:r>
        <w:rPr>
          <w:rFonts w:asciiTheme="majorBidi" w:eastAsia="Times New Roman" w:hAnsiTheme="majorBidi" w:cs="Times New Roman"/>
          <w:b/>
          <w:sz w:val="24"/>
          <w:szCs w:val="24"/>
        </w:rPr>
        <w:t>Л</w:t>
      </w:r>
      <w:r w:rsidRPr="008275B6">
        <w:rPr>
          <w:rFonts w:asciiTheme="majorBidi" w:eastAsia="Times New Roman" w:hAnsiTheme="majorBidi" w:cs="Times New Roman"/>
          <w:b/>
          <w:sz w:val="24"/>
          <w:szCs w:val="24"/>
        </w:rPr>
        <w:t>юбви в команде ДП Подразделения ИВДИВО Оснабрюк Германия. Стяжали Эталоны Любви Изначально Вышестоящего Отца</w:t>
      </w:r>
      <w:r>
        <w:rPr>
          <w:rFonts w:asciiTheme="majorBidi" w:eastAsia="Times New Roman" w:hAnsiTheme="majorBidi" w:cs="Times New Roman"/>
          <w:b/>
          <w:sz w:val="24"/>
          <w:szCs w:val="24"/>
        </w:rPr>
        <w:t>.</w:t>
      </w:r>
    </w:p>
    <w:p w14:paraId="48CAF1C3" w14:textId="77777777" w:rsidR="00E259D4" w:rsidRDefault="00E259D4" w:rsidP="00E259D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8513F">
        <w:rPr>
          <w:rFonts w:asciiTheme="majorBidi" w:eastAsia="Times New Roman" w:hAnsiTheme="majorBidi" w:cs="Times New Roman"/>
          <w:i/>
          <w:sz w:val="24"/>
          <w:szCs w:val="24"/>
        </w:rPr>
        <w:t xml:space="preserve">Аватарессе </w:t>
      </w:r>
      <w:r w:rsidRPr="00A8513F">
        <w:rPr>
          <w:rFonts w:ascii="Times New Roman" w:hAnsi="Times New Roman" w:cs="Times New Roman"/>
          <w:i/>
          <w:sz w:val="24"/>
          <w:szCs w:val="24"/>
        </w:rPr>
        <w:t>Ок-мг-</w:t>
      </w:r>
      <w:proofErr w:type="spellStart"/>
      <w:r w:rsidRPr="00A8513F">
        <w:rPr>
          <w:rFonts w:ascii="Times New Roman" w:hAnsi="Times New Roman" w:cs="Times New Roman"/>
          <w:i/>
          <w:sz w:val="24"/>
          <w:szCs w:val="24"/>
        </w:rPr>
        <w:t>пл</w:t>
      </w:r>
      <w:proofErr w:type="spellEnd"/>
      <w:r w:rsidRPr="00A8513F">
        <w:rPr>
          <w:rFonts w:ascii="Times New Roman" w:hAnsi="Times New Roman" w:cs="Times New Roman"/>
          <w:i/>
          <w:sz w:val="24"/>
          <w:szCs w:val="24"/>
        </w:rPr>
        <w:t xml:space="preserve"> ИВДИВО-Цивилизации Синтеза О-Ч-С ИВО АС Филиппа ИВАС Кут Хуми, Марине И</w:t>
      </w:r>
      <w:r>
        <w:rPr>
          <w:rFonts w:ascii="Times New Roman" w:hAnsi="Times New Roman" w:cs="Times New Roman"/>
          <w:sz w:val="24"/>
          <w:szCs w:val="24"/>
        </w:rPr>
        <w:t xml:space="preserve">. – Предлагаю сейчас выявить Станцу или тезу, чтобы офизичить глубину Любви ИВО в которую мы вошли, стяжав Эталон Любви ИВО всей команды. </w:t>
      </w:r>
    </w:p>
    <w:p w14:paraId="2CA9AD51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Theme="majorBidi" w:eastAsia="Times New Roman" w:hAnsiTheme="majorBid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предлагаю завершить тематику 29 горизонта на занятие кратко темами -  </w:t>
      </w:r>
      <w:r w:rsidRPr="00A8513F">
        <w:rPr>
          <w:rFonts w:ascii="Times New Roman" w:hAnsi="Times New Roman" w:cs="Times New Roman"/>
          <w:sz w:val="24"/>
          <w:szCs w:val="24"/>
        </w:rPr>
        <w:t>8 Парадигмальных взглядов на Часть Око</w:t>
      </w:r>
      <w:r>
        <w:rPr>
          <w:rFonts w:ascii="Times New Roman" w:hAnsi="Times New Roman" w:cs="Times New Roman"/>
          <w:sz w:val="24"/>
          <w:szCs w:val="24"/>
        </w:rPr>
        <w:t xml:space="preserve"> ИВО, что поможет нам сложить какие-то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тенденции на Парадигмальных Советах нашего Подразделения </w:t>
      </w:r>
      <w:r w:rsidRPr="00D84412">
        <w:rPr>
          <w:rFonts w:ascii="Times New Roman" w:hAnsi="Times New Roman" w:cs="Times New Roman"/>
          <w:sz w:val="24"/>
          <w:szCs w:val="24"/>
        </w:rPr>
        <w:t xml:space="preserve">и </w:t>
      </w:r>
      <w:r w:rsidRPr="00D84412">
        <w:rPr>
          <w:rFonts w:asciiTheme="majorBidi" w:eastAsia="Times New Roman" w:hAnsiTheme="majorBidi" w:cs="Times New Roman"/>
          <w:sz w:val="24"/>
          <w:szCs w:val="24"/>
        </w:rPr>
        <w:t>кратко об</w:t>
      </w:r>
      <w:r w:rsidRPr="00D84412">
        <w:rPr>
          <w:rFonts w:asciiTheme="majorBidi" w:eastAsia="Times New Roman" w:hAnsiTheme="majorBidi" w:cs="Times New Roman"/>
          <w:b/>
          <w:sz w:val="24"/>
          <w:szCs w:val="24"/>
        </w:rPr>
        <w:t xml:space="preserve"> </w:t>
      </w:r>
      <w:r w:rsidRPr="00A8513F">
        <w:rPr>
          <w:rFonts w:asciiTheme="majorBidi" w:eastAsia="Times New Roman" w:hAnsiTheme="majorBidi" w:cs="Times New Roman"/>
          <w:sz w:val="24"/>
          <w:szCs w:val="24"/>
        </w:rPr>
        <w:t>Ок-Мг-</w:t>
      </w:r>
      <w:proofErr w:type="spellStart"/>
      <w:r w:rsidRPr="00A8513F">
        <w:rPr>
          <w:rFonts w:asciiTheme="majorBidi" w:eastAsia="Times New Roman" w:hAnsiTheme="majorBidi" w:cs="Times New Roman"/>
          <w:sz w:val="24"/>
          <w:szCs w:val="24"/>
        </w:rPr>
        <w:t>Пл</w:t>
      </w:r>
      <w:proofErr w:type="spellEnd"/>
      <w:r w:rsidRPr="00A8513F">
        <w:rPr>
          <w:rFonts w:asciiTheme="majorBidi" w:eastAsia="Times New Roman" w:hAnsiTheme="majorBidi" w:cs="Times New Roman"/>
          <w:sz w:val="24"/>
          <w:szCs w:val="24"/>
        </w:rPr>
        <w:t xml:space="preserve"> ИВДИВО-Цивилизация Синтеза О-Ч-С ИВО</w:t>
      </w:r>
      <w:r>
        <w:rPr>
          <w:rFonts w:asciiTheme="majorBidi" w:eastAsia="Times New Roman" w:hAnsiTheme="majorBidi" w:cs="Times New Roman"/>
          <w:sz w:val="24"/>
          <w:szCs w:val="24"/>
        </w:rPr>
        <w:t>.</w:t>
      </w:r>
    </w:p>
    <w:p w14:paraId="046AD059" w14:textId="77777777" w:rsidR="00E259D4" w:rsidRPr="00C35359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35359">
        <w:rPr>
          <w:rFonts w:asciiTheme="majorBidi" w:eastAsia="Times New Roman" w:hAnsiTheme="majorBidi" w:cs="Times New Roman"/>
          <w:b/>
          <w:sz w:val="24"/>
          <w:szCs w:val="24"/>
        </w:rPr>
        <w:t>РЕШЕНИЕ</w:t>
      </w:r>
    </w:p>
    <w:p w14:paraId="10C7AA98" w14:textId="77777777" w:rsidR="00E259D4" w:rsidRDefault="00E259D4" w:rsidP="00E259D4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1F">
        <w:rPr>
          <w:rFonts w:ascii="Times New Roman" w:hAnsi="Times New Roman" w:cs="Times New Roman"/>
          <w:sz w:val="24"/>
          <w:szCs w:val="24"/>
        </w:rPr>
        <w:t xml:space="preserve">Выявить станцу или тезу, </w:t>
      </w:r>
      <w:proofErr w:type="spellStart"/>
      <w:r w:rsidRPr="00B3691F">
        <w:rPr>
          <w:rFonts w:ascii="Times New Roman" w:hAnsi="Times New Roman" w:cs="Times New Roman"/>
          <w:sz w:val="24"/>
          <w:szCs w:val="24"/>
        </w:rPr>
        <w:t>офизичив</w:t>
      </w:r>
      <w:proofErr w:type="spellEnd"/>
      <w:r w:rsidRPr="00B3691F">
        <w:rPr>
          <w:rFonts w:ascii="Times New Roman" w:hAnsi="Times New Roman" w:cs="Times New Roman"/>
          <w:sz w:val="24"/>
          <w:szCs w:val="24"/>
        </w:rPr>
        <w:t xml:space="preserve"> глубину Любви ИВО командой Совета ИВО.</w:t>
      </w:r>
    </w:p>
    <w:p w14:paraId="56E84EE7" w14:textId="77777777" w:rsidR="00E259D4" w:rsidRDefault="00E259D4" w:rsidP="00E259D4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Совета ИВО устремленные входят в занятие вышеперечисленных тематик </w:t>
      </w:r>
      <w:r w:rsidRPr="00B3691F">
        <w:rPr>
          <w:rFonts w:ascii="Times New Roman" w:hAnsi="Times New Roman" w:cs="Times New Roman"/>
          <w:sz w:val="24"/>
          <w:szCs w:val="24"/>
        </w:rPr>
        <w:t>29 горизонта</w:t>
      </w:r>
    </w:p>
    <w:p w14:paraId="2927CAE9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b/>
          <w:sz w:val="24"/>
          <w:szCs w:val="24"/>
        </w:rPr>
      </w:pPr>
      <w:r w:rsidRPr="00C35359">
        <w:rPr>
          <w:rFonts w:asciiTheme="majorBidi" w:eastAsia="Times New Roman" w:hAnsiTheme="majorBidi" w:cs="Times New Roman"/>
          <w:b/>
          <w:sz w:val="24"/>
          <w:szCs w:val="24"/>
        </w:rPr>
        <w:t>СОСТОЯЛИСЬ</w:t>
      </w:r>
    </w:p>
    <w:p w14:paraId="76A0220F" w14:textId="77777777" w:rsidR="00E259D4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i/>
          <w:sz w:val="24"/>
          <w:szCs w:val="24"/>
        </w:rPr>
      </w:pPr>
      <w:r w:rsidRPr="00B3691F">
        <w:rPr>
          <w:rFonts w:asciiTheme="majorBidi" w:eastAsia="Times New Roman" w:hAnsiTheme="majorBidi" w:cs="Times New Roman"/>
          <w:sz w:val="24"/>
          <w:szCs w:val="24"/>
        </w:rPr>
        <w:t xml:space="preserve">Выявили Тезу - </w:t>
      </w:r>
      <w:r w:rsidRPr="00B3691F">
        <w:rPr>
          <w:rFonts w:asciiTheme="majorBidi" w:eastAsia="Times New Roman" w:hAnsiTheme="majorBidi" w:cs="Times New Roman"/>
          <w:i/>
          <w:sz w:val="24"/>
          <w:szCs w:val="24"/>
        </w:rPr>
        <w:t>Истинность служения сверхпассионарностью Любви ИВО Синтез эталонами синтез</w:t>
      </w:r>
      <w:r>
        <w:rPr>
          <w:rFonts w:asciiTheme="majorBidi" w:eastAsia="Times New Roman" w:hAnsiTheme="majorBidi" w:cs="Times New Roman"/>
          <w:i/>
          <w:sz w:val="24"/>
          <w:szCs w:val="24"/>
        </w:rPr>
        <w:t xml:space="preserve">- </w:t>
      </w:r>
      <w:r w:rsidRPr="00B3691F">
        <w:rPr>
          <w:rFonts w:asciiTheme="majorBidi" w:eastAsia="Times New Roman" w:hAnsiTheme="majorBidi" w:cs="Times New Roman"/>
          <w:i/>
          <w:sz w:val="24"/>
          <w:szCs w:val="24"/>
        </w:rPr>
        <w:t>вещества ИВО</w:t>
      </w:r>
    </w:p>
    <w:p w14:paraId="78479C59" w14:textId="77777777" w:rsidR="00E259D4" w:rsidRPr="00BB08C5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  <w:r w:rsidRPr="00BB08C5">
        <w:rPr>
          <w:rFonts w:asciiTheme="majorBidi" w:eastAsia="Times New Roman" w:hAnsiTheme="majorBidi" w:cs="Times New Roman"/>
          <w:sz w:val="24"/>
          <w:szCs w:val="24"/>
        </w:rPr>
        <w:t xml:space="preserve">В итоговой практике Совета ИВО развернули, распахтали выявленную тезу окружающему человечеству Планеты Земля. </w:t>
      </w:r>
    </w:p>
    <w:p w14:paraId="6E45E8C2" w14:textId="77777777" w:rsidR="00E259D4" w:rsidRPr="00B3691F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Bidi" w:eastAsia="Times New Roman" w:hAnsiTheme="majorBidi" w:cs="Times New Roman"/>
          <w:sz w:val="24"/>
          <w:szCs w:val="24"/>
        </w:rPr>
      </w:pPr>
    </w:p>
    <w:p w14:paraId="0AFF4002" w14:textId="77777777" w:rsidR="00E259D4" w:rsidRPr="000015C2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5C2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Составила </w:t>
      </w:r>
      <w:r w:rsidRPr="000015C2">
        <w:rPr>
          <w:rFonts w:ascii="Times New Roman" w:eastAsia="Times New Roman" w:hAnsi="Times New Roman" w:cs="Times New Roman"/>
          <w:sz w:val="20"/>
          <w:szCs w:val="20"/>
        </w:rPr>
        <w:t xml:space="preserve">ИВДИВО-Секретарь подразделения ИВДИВО 960 Архетипа ИВДИВО (448 арх. Ок) </w:t>
      </w:r>
    </w:p>
    <w:p w14:paraId="7D4744FF" w14:textId="77777777" w:rsidR="00E259D4" w:rsidRPr="00B25FA2" w:rsidRDefault="00E259D4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Theme="majorBidi" w:eastAsia="Times New Roman" w:hAnsiTheme="majorBidi" w:cs="Times New Roman"/>
          <w:color w:val="0070C0"/>
          <w:sz w:val="24"/>
          <w:szCs w:val="24"/>
        </w:rPr>
      </w:pPr>
      <w:r w:rsidRPr="000015C2">
        <w:rPr>
          <w:rFonts w:ascii="Times New Roman" w:eastAsia="Times New Roman" w:hAnsi="Times New Roman" w:cs="Times New Roman"/>
          <w:sz w:val="20"/>
          <w:szCs w:val="20"/>
        </w:rPr>
        <w:t>АС Геральда, Марина Игнатова</w:t>
      </w:r>
    </w:p>
    <w:p w14:paraId="72E3F47D" w14:textId="2E2750C7" w:rsidR="00C91D1D" w:rsidRDefault="00C91D1D" w:rsidP="00E259D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787A510" w14:textId="70E58DD2" w:rsidR="00C91D1D" w:rsidRDefault="00C91D1D" w:rsidP="000C469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 w:firstLine="567"/>
        <w:jc w:val="right"/>
        <w:rPr>
          <w:rFonts w:ascii="Times New Roman" w:eastAsia="Times New Roman" w:hAnsi="Times New Roman" w:cs="Times New Roman"/>
          <w:b/>
        </w:rPr>
      </w:pPr>
    </w:p>
    <w:p w14:paraId="1FBAFCC4" w14:textId="452C2577" w:rsidR="00C91D1D" w:rsidRPr="00B25FA2" w:rsidRDefault="00C91D1D" w:rsidP="00C91D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134" w:right="-284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5F60153" w14:textId="77777777" w:rsidR="00FD01E3" w:rsidRPr="00B25FA2" w:rsidRDefault="00FD01E3" w:rsidP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4AC082D" w14:textId="0ED7F13F" w:rsidR="00681E67" w:rsidRDefault="00681E6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0D4EB9FC" w14:textId="20419F96" w:rsidR="00025328" w:rsidRDefault="00025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10940953" w14:textId="1A3661BD" w:rsidR="00025328" w:rsidRDefault="00025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3350460F" w14:textId="299C8258" w:rsidR="00025328" w:rsidRDefault="00025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74413C16" w14:textId="05AB1B32" w:rsidR="00025328" w:rsidRDefault="00025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p w14:paraId="103F02BE" w14:textId="49A60F23" w:rsidR="00025328" w:rsidRPr="00B25FA2" w:rsidRDefault="0002532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Theme="majorBidi" w:eastAsia="Times New Roman" w:hAnsiTheme="majorBidi" w:cs="Times New Roman"/>
          <w:color w:val="0070C0"/>
          <w:sz w:val="24"/>
          <w:szCs w:val="24"/>
        </w:rPr>
      </w:pPr>
    </w:p>
    <w:sectPr w:rsidR="00025328" w:rsidRPr="00B25FA2" w:rsidSect="007B2530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B8"/>
    <w:multiLevelType w:val="hybridMultilevel"/>
    <w:tmpl w:val="A33EFA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262A"/>
    <w:multiLevelType w:val="hybridMultilevel"/>
    <w:tmpl w:val="1752EED4"/>
    <w:lvl w:ilvl="0" w:tplc="1C80A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32453"/>
    <w:multiLevelType w:val="hybridMultilevel"/>
    <w:tmpl w:val="D0363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1C8A"/>
    <w:multiLevelType w:val="hybridMultilevel"/>
    <w:tmpl w:val="2B12B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86"/>
    <w:multiLevelType w:val="hybridMultilevel"/>
    <w:tmpl w:val="9028C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72D6"/>
    <w:multiLevelType w:val="multilevel"/>
    <w:tmpl w:val="FFFFFFFF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55C23"/>
    <w:multiLevelType w:val="hybridMultilevel"/>
    <w:tmpl w:val="FF34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722"/>
    <w:multiLevelType w:val="hybridMultilevel"/>
    <w:tmpl w:val="09A68098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617266"/>
    <w:multiLevelType w:val="hybridMultilevel"/>
    <w:tmpl w:val="1CB805B4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17FEE"/>
    <w:multiLevelType w:val="hybridMultilevel"/>
    <w:tmpl w:val="F1247B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7516A"/>
    <w:multiLevelType w:val="hybridMultilevel"/>
    <w:tmpl w:val="FB2A1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3856"/>
    <w:multiLevelType w:val="hybridMultilevel"/>
    <w:tmpl w:val="28D85D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C85810"/>
    <w:multiLevelType w:val="hybridMultilevel"/>
    <w:tmpl w:val="983E1D3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326"/>
    <w:multiLevelType w:val="hybridMultilevel"/>
    <w:tmpl w:val="8DBCE7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F7960"/>
    <w:multiLevelType w:val="hybridMultilevel"/>
    <w:tmpl w:val="5DC4A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2A26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E660A"/>
    <w:multiLevelType w:val="hybridMultilevel"/>
    <w:tmpl w:val="30D267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12577"/>
    <w:multiLevelType w:val="hybridMultilevel"/>
    <w:tmpl w:val="DB8E7F92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562C4D"/>
    <w:multiLevelType w:val="hybridMultilevel"/>
    <w:tmpl w:val="6E041D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D4954"/>
    <w:multiLevelType w:val="hybridMultilevel"/>
    <w:tmpl w:val="BF584A40"/>
    <w:lvl w:ilvl="0" w:tplc="21ECA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102AAA"/>
    <w:multiLevelType w:val="hybridMultilevel"/>
    <w:tmpl w:val="9CF608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20"/>
  </w:num>
  <w:num w:numId="13">
    <w:abstractNumId w:val="8"/>
  </w:num>
  <w:num w:numId="14">
    <w:abstractNumId w:val="16"/>
  </w:num>
  <w:num w:numId="15">
    <w:abstractNumId w:val="7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0"/>
    <w:rsid w:val="000015C2"/>
    <w:rsid w:val="000048FE"/>
    <w:rsid w:val="00025328"/>
    <w:rsid w:val="00025B60"/>
    <w:rsid w:val="00040128"/>
    <w:rsid w:val="00041544"/>
    <w:rsid w:val="00046943"/>
    <w:rsid w:val="000749F9"/>
    <w:rsid w:val="00075A19"/>
    <w:rsid w:val="000867D8"/>
    <w:rsid w:val="000928A7"/>
    <w:rsid w:val="000B3167"/>
    <w:rsid w:val="000C469E"/>
    <w:rsid w:val="000E5370"/>
    <w:rsid w:val="00111D1E"/>
    <w:rsid w:val="00112368"/>
    <w:rsid w:val="001320B1"/>
    <w:rsid w:val="001514E5"/>
    <w:rsid w:val="001B36E8"/>
    <w:rsid w:val="001C282F"/>
    <w:rsid w:val="001C5FD3"/>
    <w:rsid w:val="001D044E"/>
    <w:rsid w:val="001D1B68"/>
    <w:rsid w:val="00222968"/>
    <w:rsid w:val="00232795"/>
    <w:rsid w:val="00271E31"/>
    <w:rsid w:val="002933E3"/>
    <w:rsid w:val="00293B83"/>
    <w:rsid w:val="0029537A"/>
    <w:rsid w:val="002D0D3B"/>
    <w:rsid w:val="00317619"/>
    <w:rsid w:val="0037010E"/>
    <w:rsid w:val="00374E21"/>
    <w:rsid w:val="003D717B"/>
    <w:rsid w:val="003F2C4D"/>
    <w:rsid w:val="004333E0"/>
    <w:rsid w:val="004734AB"/>
    <w:rsid w:val="00483241"/>
    <w:rsid w:val="004958A9"/>
    <w:rsid w:val="0051151B"/>
    <w:rsid w:val="00533177"/>
    <w:rsid w:val="00551F2F"/>
    <w:rsid w:val="005560FC"/>
    <w:rsid w:val="00556102"/>
    <w:rsid w:val="00556358"/>
    <w:rsid w:val="00574C03"/>
    <w:rsid w:val="00585E8B"/>
    <w:rsid w:val="00650042"/>
    <w:rsid w:val="00672373"/>
    <w:rsid w:val="00681E67"/>
    <w:rsid w:val="00693312"/>
    <w:rsid w:val="006B41A1"/>
    <w:rsid w:val="006D2419"/>
    <w:rsid w:val="006E2036"/>
    <w:rsid w:val="006E5E08"/>
    <w:rsid w:val="006E7470"/>
    <w:rsid w:val="006F2507"/>
    <w:rsid w:val="00712080"/>
    <w:rsid w:val="00714B5A"/>
    <w:rsid w:val="007244EC"/>
    <w:rsid w:val="00743BBB"/>
    <w:rsid w:val="007542D7"/>
    <w:rsid w:val="007712BE"/>
    <w:rsid w:val="007B15D0"/>
    <w:rsid w:val="007B2530"/>
    <w:rsid w:val="0082727F"/>
    <w:rsid w:val="00840D04"/>
    <w:rsid w:val="00870F1A"/>
    <w:rsid w:val="00883C2C"/>
    <w:rsid w:val="0089149D"/>
    <w:rsid w:val="00925D39"/>
    <w:rsid w:val="00935995"/>
    <w:rsid w:val="0098459A"/>
    <w:rsid w:val="00A010D7"/>
    <w:rsid w:val="00A13289"/>
    <w:rsid w:val="00A271E3"/>
    <w:rsid w:val="00A30DA6"/>
    <w:rsid w:val="00A82193"/>
    <w:rsid w:val="00A9381E"/>
    <w:rsid w:val="00A9748A"/>
    <w:rsid w:val="00AC3F5B"/>
    <w:rsid w:val="00AD2723"/>
    <w:rsid w:val="00AE1553"/>
    <w:rsid w:val="00AE33E5"/>
    <w:rsid w:val="00AF3604"/>
    <w:rsid w:val="00AF4AE6"/>
    <w:rsid w:val="00B25FA2"/>
    <w:rsid w:val="00B42ACD"/>
    <w:rsid w:val="00B90F39"/>
    <w:rsid w:val="00BE73EA"/>
    <w:rsid w:val="00C00376"/>
    <w:rsid w:val="00C114AF"/>
    <w:rsid w:val="00C441F7"/>
    <w:rsid w:val="00C74B83"/>
    <w:rsid w:val="00C777F9"/>
    <w:rsid w:val="00C91D1D"/>
    <w:rsid w:val="00C944BD"/>
    <w:rsid w:val="00CB248B"/>
    <w:rsid w:val="00CE5BF1"/>
    <w:rsid w:val="00CF4E1F"/>
    <w:rsid w:val="00D61EFD"/>
    <w:rsid w:val="00D72F41"/>
    <w:rsid w:val="00D76FF8"/>
    <w:rsid w:val="00D90A96"/>
    <w:rsid w:val="00DD169E"/>
    <w:rsid w:val="00DD625B"/>
    <w:rsid w:val="00DD6DEE"/>
    <w:rsid w:val="00E0076D"/>
    <w:rsid w:val="00E11DF9"/>
    <w:rsid w:val="00E200CC"/>
    <w:rsid w:val="00E25121"/>
    <w:rsid w:val="00E259D4"/>
    <w:rsid w:val="00E40181"/>
    <w:rsid w:val="00E52BD6"/>
    <w:rsid w:val="00E556C7"/>
    <w:rsid w:val="00EA6B57"/>
    <w:rsid w:val="00ED029D"/>
    <w:rsid w:val="00F021EB"/>
    <w:rsid w:val="00F1254A"/>
    <w:rsid w:val="00F15ED4"/>
    <w:rsid w:val="00F4320D"/>
    <w:rsid w:val="00F57574"/>
    <w:rsid w:val="00FD01E3"/>
    <w:rsid w:val="00FD487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0FBB"/>
  <w15:docId w15:val="{794AE065-8D7B-C549-86E6-895515B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EBED-6D5D-4220-A673-0B1151B1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116</cp:revision>
  <dcterms:created xsi:type="dcterms:W3CDTF">2022-05-16T17:17:00Z</dcterms:created>
  <dcterms:modified xsi:type="dcterms:W3CDTF">2023-12-31T18:32:00Z</dcterms:modified>
</cp:coreProperties>
</file>